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 我单位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         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郑重承诺：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向云南省工业投资控股集团有限责任公司（以下简称“工投集团”）提供的登记备案有关证件及资料真实有效，不存在弄虚作假情况。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自愿参加工投集团开展的邀请维修保养、清洗服务、车险服务商入库活动并接受监督管理。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在维修保养、清洗服务、车险服务过程中，严格按照诚实、信用、公平、公正的原则开展工作，各项作业及向工投集团出具的各类书面文件均真实、有效；按要求提供增值税专用发票及结算单。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在维修保养、清洗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</w:rPr>
        <w:t>服务、车险服务过程中，严格按照现行有关法律法规和各类规范性文件的要求进行操作，不向工投集团经办人员行贿或提供其他利益。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5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如我单位或工作人员违反以上承诺条款，经查实后，愿意承担因自身不良行为所产生的一切后果。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ind w:firstLine="4800" w:firstLineChars="15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单位公章：</w:t>
      </w:r>
    </w:p>
    <w:p>
      <w:pPr>
        <w:ind w:firstLine="4480" w:firstLineChars="14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法定代表人签名: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                          年   月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176B6"/>
    <w:rsid w:val="7FD1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2021-11-04T07:54:00Z</dcterms:created>
  <dc:creator>linx</dc:creator>
  <cp:lastModifiedBy>linx</cp:lastModifiedBy>
  <dcterms:modified xsi:type="dcterms:W3CDTF">2021-11-04T07:56:47Z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356035001_btnclosed</vt:lpwstr>
  </property>
</Properties>
</file>